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1B164" w14:textId="77777777" w:rsidR="004D2157" w:rsidRPr="004A20FD" w:rsidRDefault="004D2157" w:rsidP="004D2157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4A20FD">
        <w:rPr>
          <w:sz w:val="18"/>
          <w:szCs w:val="18"/>
        </w:rPr>
        <w:t>y</w:t>
      </w:r>
    </w:p>
    <w:p w14:paraId="60CF2590" w14:textId="1B38B5AA" w:rsidR="004D2157" w:rsidRPr="004A20FD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4A20FD">
        <w:rPr>
          <w:sz w:val="18"/>
          <w:szCs w:val="18"/>
        </w:rPr>
        <w:t>„</w:t>
      </w:r>
      <w:r w:rsidR="004A20FD" w:rsidRPr="004A20FD">
        <w:rPr>
          <w:sz w:val="18"/>
          <w:szCs w:val="18"/>
        </w:rPr>
        <w:t xml:space="preserve">Úpravy veřejného prostoru u Obecního domu </w:t>
      </w:r>
      <w:proofErr w:type="spellStart"/>
      <w:r w:rsidR="004A20FD" w:rsidRPr="004A20FD">
        <w:rPr>
          <w:sz w:val="18"/>
          <w:szCs w:val="18"/>
        </w:rPr>
        <w:t>Vavřineč</w:t>
      </w:r>
      <w:proofErr w:type="spellEnd"/>
      <w:r w:rsidR="004A20FD" w:rsidRPr="004A20FD">
        <w:rPr>
          <w:sz w:val="18"/>
          <w:szCs w:val="18"/>
        </w:rPr>
        <w:t xml:space="preserve"> č.p. 9</w:t>
      </w:r>
      <w:r w:rsidRPr="004A20FD">
        <w:rPr>
          <w:sz w:val="18"/>
          <w:szCs w:val="18"/>
        </w:rPr>
        <w:t>“</w:t>
      </w:r>
    </w:p>
    <w:p w14:paraId="05E0F629" w14:textId="77777777" w:rsidR="004D2157" w:rsidRPr="004D2157" w:rsidRDefault="004D2157" w:rsidP="004D2157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4A20FD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7662184E" w14:textId="77777777" w:rsidR="00B712BA" w:rsidRPr="004D2157" w:rsidRDefault="00B712BA" w:rsidP="00C35130">
      <w:pPr>
        <w:jc w:val="right"/>
        <w:rPr>
          <w:sz w:val="18"/>
          <w:szCs w:val="18"/>
        </w:rPr>
      </w:pPr>
    </w:p>
    <w:p w14:paraId="7CCA330E" w14:textId="66583CC0" w:rsidR="009F0D65" w:rsidRPr="00494A06" w:rsidRDefault="009F0D65" w:rsidP="009F0D65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4A20FD">
        <w:rPr>
          <w:b/>
          <w:sz w:val="22"/>
          <w:szCs w:val="22"/>
        </w:rPr>
        <w:t>3</w:t>
      </w:r>
    </w:p>
    <w:p w14:paraId="7415ABD3" w14:textId="77777777" w:rsidR="009F0D65" w:rsidRPr="00312D2D" w:rsidRDefault="009F0D65" w:rsidP="009F0D65">
      <w:pPr>
        <w:jc w:val="right"/>
        <w:rPr>
          <w:b/>
        </w:rPr>
      </w:pPr>
    </w:p>
    <w:p w14:paraId="7E6DB4B6" w14:textId="0C1B3CD1" w:rsidR="009F0D65" w:rsidRPr="008554D7" w:rsidRDefault="008554D7" w:rsidP="009F0D65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8554D7">
        <w:rPr>
          <w:caps/>
          <w:sz w:val="22"/>
          <w:szCs w:val="22"/>
          <w:u w:val="none"/>
        </w:rPr>
        <w:t>Seznam PODDodavatelů, s jejichž pomocí bude DODAVATEL plnit část předmětu veřejné zakázky</w:t>
      </w:r>
    </w:p>
    <w:p w14:paraId="51BA9C15" w14:textId="77777777" w:rsidR="009F0D65" w:rsidRPr="00B712BA" w:rsidRDefault="009F0D65" w:rsidP="009F0D65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7F02B61B" w14:textId="77777777" w:rsidR="009F0D65" w:rsidRPr="00312D2D" w:rsidRDefault="009F0D65" w:rsidP="009F0D65">
      <w:pPr>
        <w:jc w:val="both"/>
        <w:rPr>
          <w:b/>
          <w:sz w:val="22"/>
          <w:szCs w:val="22"/>
        </w:rPr>
      </w:pPr>
    </w:p>
    <w:p w14:paraId="261119E7" w14:textId="77777777" w:rsidR="009F0D65" w:rsidRPr="00312D2D" w:rsidRDefault="009F0D65" w:rsidP="009F0D65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791B8290" w14:textId="77777777" w:rsidR="009F0D65" w:rsidRPr="00312D2D" w:rsidRDefault="009F0D65" w:rsidP="009F0D65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2F6CD1BD" w14:textId="77777777" w:rsidR="009F0D65" w:rsidRPr="00312D2D" w:rsidRDefault="009F0D65" w:rsidP="009F0D65">
      <w:pPr>
        <w:jc w:val="both"/>
        <w:rPr>
          <w:b/>
          <w:sz w:val="20"/>
        </w:rPr>
      </w:pPr>
    </w:p>
    <w:p w14:paraId="7CB70A36" w14:textId="77777777" w:rsidR="009F0D65" w:rsidRPr="00312D2D" w:rsidRDefault="009F0D65" w:rsidP="009F0D65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150FAF8F" w14:textId="77777777" w:rsidR="009F0D65" w:rsidRPr="00312D2D" w:rsidRDefault="009F0D65" w:rsidP="009F0D65">
      <w:pPr>
        <w:ind w:right="15"/>
        <w:rPr>
          <w:b/>
          <w:sz w:val="20"/>
        </w:rPr>
      </w:pPr>
    </w:p>
    <w:p w14:paraId="15CEB0D5" w14:textId="2A7ECE60" w:rsidR="009F0D65" w:rsidRPr="00312D2D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562917A" w14:textId="77777777" w:rsidR="009F0D65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2173D4B5" w14:textId="77777777" w:rsidR="009F0D65" w:rsidRPr="00312D2D" w:rsidRDefault="009F0D65" w:rsidP="009F0D65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3B3DFFE" w14:textId="77777777" w:rsidR="009F0D65" w:rsidRPr="00312D2D" w:rsidRDefault="009F0D65" w:rsidP="009F0D65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56A514F9" w14:textId="77777777" w:rsidR="009F0D65" w:rsidRPr="00312D2D" w:rsidRDefault="009F0D65" w:rsidP="009F0D65">
      <w:pPr>
        <w:jc w:val="both"/>
        <w:rPr>
          <w:b/>
          <w:sz w:val="18"/>
          <w:szCs w:val="18"/>
        </w:rPr>
      </w:pPr>
    </w:p>
    <w:p w14:paraId="16227E7C" w14:textId="709F1A18" w:rsidR="009F0D65" w:rsidRPr="00B54638" w:rsidRDefault="009F0D65" w:rsidP="009F0D65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 w:rsidR="004A20FD">
        <w:rPr>
          <w:sz w:val="20"/>
        </w:rPr>
        <w:t>účastník zadávacího řízení pro zadání</w:t>
      </w:r>
      <w:r>
        <w:rPr>
          <w:sz w:val="20"/>
        </w:rPr>
        <w:t xml:space="preserve"> </w:t>
      </w:r>
      <w:r w:rsidRPr="00B54638">
        <w:rPr>
          <w:sz w:val="20"/>
        </w:rPr>
        <w:t>veřejn</w:t>
      </w:r>
      <w:r w:rsidR="004A20FD">
        <w:rPr>
          <w:sz w:val="20"/>
        </w:rPr>
        <w:t>é</w:t>
      </w:r>
      <w:r w:rsidRPr="00B54638">
        <w:rPr>
          <w:sz w:val="20"/>
        </w:rPr>
        <w:t xml:space="preserve"> zakázk</w:t>
      </w:r>
      <w:r w:rsidR="004A20FD">
        <w:rPr>
          <w:sz w:val="20"/>
        </w:rPr>
        <w:t>y</w:t>
      </w:r>
      <w:r w:rsidRPr="00B54638">
        <w:rPr>
          <w:sz w:val="20"/>
        </w:rPr>
        <w:t xml:space="preserve"> s názvem „</w:t>
      </w:r>
      <w:r w:rsidR="004A20FD" w:rsidRPr="001B5C94">
        <w:rPr>
          <w:sz w:val="20"/>
        </w:rPr>
        <w:t xml:space="preserve">Úpravy veřejného prostoru u Obecního domu </w:t>
      </w:r>
      <w:proofErr w:type="spellStart"/>
      <w:r w:rsidR="004A20FD" w:rsidRPr="001B5C94">
        <w:rPr>
          <w:sz w:val="20"/>
        </w:rPr>
        <w:t>Vavřineč</w:t>
      </w:r>
      <w:proofErr w:type="spellEnd"/>
      <w:r w:rsidR="004A20FD" w:rsidRPr="001B5C94">
        <w:rPr>
          <w:sz w:val="20"/>
        </w:rPr>
        <w:t xml:space="preserve"> č.p. 9</w:t>
      </w:r>
      <w:r w:rsidRPr="00B54638">
        <w:rPr>
          <w:sz w:val="20"/>
        </w:rPr>
        <w:t>“, jejímž zadavatelem je obec Malý Újezd,</w:t>
      </w:r>
    </w:p>
    <w:p w14:paraId="00334A7F" w14:textId="77777777" w:rsidR="008554D7" w:rsidRPr="00025FB7" w:rsidRDefault="008554D7" w:rsidP="008554D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14:paraId="4ABDA4A8" w14:textId="77777777" w:rsidR="008554D7" w:rsidRPr="00025FB7" w:rsidRDefault="008554D7" w:rsidP="008554D7">
      <w:pPr>
        <w:ind w:right="15"/>
        <w:rPr>
          <w:sz w:val="20"/>
        </w:rPr>
      </w:pPr>
    </w:p>
    <w:p w14:paraId="6862958D" w14:textId="77777777" w:rsidR="008554D7" w:rsidRPr="00025FB7" w:rsidRDefault="008554D7" w:rsidP="008554D7">
      <w:pPr>
        <w:ind w:right="15"/>
        <w:rPr>
          <w:sz w:val="20"/>
        </w:rPr>
      </w:pPr>
      <w:r w:rsidRPr="00025FB7">
        <w:rPr>
          <w:sz w:val="20"/>
        </w:rPr>
        <w:t>A)</w:t>
      </w:r>
    </w:p>
    <w:p w14:paraId="29102641" w14:textId="77777777" w:rsidR="008554D7" w:rsidRPr="00025FB7" w:rsidRDefault="008554D7" w:rsidP="008554D7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Pr="00025FB7">
        <w:rPr>
          <w:sz w:val="20"/>
        </w:rPr>
        <w:t>odavatel</w:t>
      </w:r>
      <w:r>
        <w:rPr>
          <w:sz w:val="20"/>
        </w:rPr>
        <w:t>:</w:t>
      </w:r>
      <w:r w:rsidRPr="00025FB7">
        <w:rPr>
          <w:sz w:val="20"/>
        </w:rPr>
        <w:t xml:space="preserve">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</w:t>
      </w:r>
      <w:proofErr w:type="gramStart"/>
      <w:r w:rsidRPr="00025FB7">
        <w:rPr>
          <w:sz w:val="20"/>
        </w:rPr>
        <w:t>…….</w:t>
      </w:r>
      <w:proofErr w:type="gramEnd"/>
      <w:r w:rsidRPr="00025FB7">
        <w:rPr>
          <w:sz w:val="20"/>
        </w:rPr>
        <w:t>.……………</w:t>
      </w:r>
      <w:r>
        <w:rPr>
          <w:sz w:val="20"/>
        </w:rPr>
        <w:t>………………</w:t>
      </w:r>
    </w:p>
    <w:p w14:paraId="6B9851E5" w14:textId="77777777" w:rsidR="008554D7" w:rsidRPr="00025FB7" w:rsidRDefault="008554D7" w:rsidP="008554D7">
      <w:pPr>
        <w:spacing w:after="120"/>
        <w:ind w:right="17"/>
        <w:rPr>
          <w:sz w:val="20"/>
        </w:rPr>
      </w:pPr>
      <w:r w:rsidRPr="00025FB7">
        <w:rPr>
          <w:sz w:val="20"/>
        </w:rPr>
        <w:t>se sídlem</w:t>
      </w:r>
      <w:r>
        <w:rPr>
          <w:sz w:val="20"/>
        </w:rPr>
        <w:t>:</w:t>
      </w:r>
      <w:r w:rsidRPr="00025FB7">
        <w:rPr>
          <w:sz w:val="20"/>
        </w:rPr>
        <w:t xml:space="preserve">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</w:t>
      </w:r>
      <w:proofErr w:type="gramStart"/>
      <w:r w:rsidRPr="00025FB7">
        <w:rPr>
          <w:sz w:val="20"/>
        </w:rPr>
        <w:t>…….</w:t>
      </w:r>
      <w:proofErr w:type="gramEnd"/>
      <w:r w:rsidRPr="00025FB7">
        <w:rPr>
          <w:sz w:val="20"/>
        </w:rPr>
        <w:t>.……………</w:t>
      </w:r>
      <w:r>
        <w:rPr>
          <w:sz w:val="20"/>
        </w:rPr>
        <w:t>………………</w:t>
      </w:r>
    </w:p>
    <w:p w14:paraId="4D8AA691" w14:textId="22ADD0AE" w:rsidR="008554D7" w:rsidRPr="00025FB7" w:rsidRDefault="008554D7" w:rsidP="008554D7">
      <w:pPr>
        <w:spacing w:after="120"/>
        <w:ind w:right="17"/>
        <w:rPr>
          <w:sz w:val="20"/>
        </w:rPr>
      </w:pPr>
      <w:proofErr w:type="gramStart"/>
      <w:r w:rsidRPr="00025FB7">
        <w:rPr>
          <w:sz w:val="20"/>
        </w:rPr>
        <w:t>IČ</w:t>
      </w:r>
      <w:r>
        <w:rPr>
          <w:sz w:val="20"/>
        </w:rPr>
        <w:t>O</w:t>
      </w:r>
      <w:r w:rsidRPr="00025FB7">
        <w:rPr>
          <w:sz w:val="20"/>
        </w:rPr>
        <w:t xml:space="preserve">:  </w:t>
      </w:r>
      <w:r>
        <w:rPr>
          <w:sz w:val="20"/>
        </w:rPr>
        <w:tab/>
      </w:r>
      <w:proofErr w:type="gramEnd"/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</w:t>
      </w:r>
      <w:proofErr w:type="gramStart"/>
      <w:r w:rsidRPr="00025FB7">
        <w:rPr>
          <w:sz w:val="20"/>
        </w:rPr>
        <w:t>…….</w:t>
      </w:r>
      <w:proofErr w:type="gramEnd"/>
      <w:r w:rsidRPr="00025FB7">
        <w:rPr>
          <w:sz w:val="20"/>
        </w:rPr>
        <w:t>.……………</w:t>
      </w:r>
      <w:r>
        <w:rPr>
          <w:sz w:val="20"/>
        </w:rPr>
        <w:t>………………</w:t>
      </w:r>
    </w:p>
    <w:p w14:paraId="5B24E390" w14:textId="77777777" w:rsidR="008554D7" w:rsidRPr="00025FB7" w:rsidRDefault="008554D7" w:rsidP="008554D7">
      <w:pPr>
        <w:spacing w:after="120"/>
        <w:ind w:right="17"/>
        <w:rPr>
          <w:sz w:val="20"/>
        </w:rPr>
      </w:pPr>
      <w:r w:rsidRPr="00025FB7">
        <w:rPr>
          <w:sz w:val="20"/>
        </w:rPr>
        <w:t>zastoupený</w:t>
      </w:r>
      <w:r>
        <w:rPr>
          <w:sz w:val="20"/>
        </w:rPr>
        <w:t>:</w:t>
      </w:r>
      <w:r w:rsidRPr="00025FB7">
        <w:rPr>
          <w:sz w:val="20"/>
        </w:rPr>
        <w:t xml:space="preserve">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</w:t>
      </w:r>
      <w:proofErr w:type="gramStart"/>
      <w:r w:rsidRPr="00025FB7">
        <w:rPr>
          <w:sz w:val="20"/>
        </w:rPr>
        <w:t>…….</w:t>
      </w:r>
      <w:proofErr w:type="gramEnd"/>
      <w:r w:rsidRPr="00025FB7">
        <w:rPr>
          <w:sz w:val="20"/>
        </w:rPr>
        <w:t>.……………</w:t>
      </w:r>
      <w:r>
        <w:rPr>
          <w:sz w:val="20"/>
        </w:rPr>
        <w:t>………………</w:t>
      </w:r>
    </w:p>
    <w:p w14:paraId="313AF1D1" w14:textId="77777777" w:rsidR="008554D7" w:rsidRPr="008554D7" w:rsidRDefault="008554D7" w:rsidP="008554D7">
      <w:pPr>
        <w:spacing w:after="240"/>
        <w:ind w:right="17"/>
        <w:jc w:val="both"/>
        <w:rPr>
          <w:sz w:val="20"/>
        </w:rPr>
      </w:pPr>
      <w:r w:rsidRPr="008554D7">
        <w:rPr>
          <w:sz w:val="20"/>
        </w:rPr>
        <w:t>Seznam prací a dodávek, které bude poddodavatel poskytovat:</w:t>
      </w:r>
    </w:p>
    <w:p w14:paraId="3D5BA4FC" w14:textId="77777777" w:rsidR="008554D7" w:rsidRPr="008554D7" w:rsidRDefault="008554D7" w:rsidP="008554D7">
      <w:pPr>
        <w:spacing w:after="120"/>
        <w:ind w:right="17"/>
        <w:jc w:val="both"/>
        <w:rPr>
          <w:sz w:val="20"/>
        </w:rPr>
      </w:pPr>
      <w:r w:rsidRPr="008554D7">
        <w:rPr>
          <w:sz w:val="20"/>
        </w:rPr>
        <w:t>..……………………………………………………………………………………………………………………………….</w:t>
      </w:r>
    </w:p>
    <w:p w14:paraId="1515639C" w14:textId="77777777" w:rsidR="008554D7" w:rsidRPr="008554D7" w:rsidRDefault="008554D7" w:rsidP="008554D7">
      <w:pPr>
        <w:ind w:right="15"/>
        <w:jc w:val="both"/>
        <w:rPr>
          <w:sz w:val="20"/>
        </w:rPr>
      </w:pPr>
      <w:r w:rsidRPr="008554D7">
        <w:rPr>
          <w:sz w:val="20"/>
        </w:rPr>
        <w:t>Procento celkového finančního objemu prací a dodávek, které bude tento poddodavatel realizovat: ………….</w:t>
      </w:r>
    </w:p>
    <w:p w14:paraId="2FE01FA1" w14:textId="77777777" w:rsidR="008554D7" w:rsidRPr="008554D7" w:rsidRDefault="008554D7" w:rsidP="008554D7">
      <w:pPr>
        <w:ind w:right="15"/>
        <w:jc w:val="both"/>
        <w:rPr>
          <w:sz w:val="20"/>
        </w:rPr>
      </w:pPr>
    </w:p>
    <w:p w14:paraId="442A41F9" w14:textId="77777777" w:rsidR="008554D7" w:rsidRPr="008554D7" w:rsidRDefault="008554D7" w:rsidP="008554D7">
      <w:pPr>
        <w:ind w:right="15"/>
        <w:rPr>
          <w:sz w:val="20"/>
        </w:rPr>
      </w:pPr>
      <w:r w:rsidRPr="008554D7">
        <w:rPr>
          <w:sz w:val="20"/>
        </w:rPr>
        <w:t>B)</w:t>
      </w:r>
    </w:p>
    <w:p w14:paraId="2431C92C" w14:textId="77777777" w:rsidR="008554D7" w:rsidRPr="008554D7" w:rsidRDefault="008554D7" w:rsidP="008554D7">
      <w:pPr>
        <w:spacing w:after="120"/>
        <w:ind w:right="17"/>
        <w:rPr>
          <w:sz w:val="20"/>
        </w:rPr>
      </w:pPr>
      <w:r w:rsidRPr="008554D7">
        <w:rPr>
          <w:sz w:val="20"/>
        </w:rPr>
        <w:t>Poddodavatel:</w:t>
      </w:r>
      <w:r w:rsidRPr="008554D7">
        <w:rPr>
          <w:sz w:val="20"/>
        </w:rPr>
        <w:tab/>
        <w:t>…………………………………………………………………………</w:t>
      </w:r>
      <w:proofErr w:type="gramStart"/>
      <w:r w:rsidRPr="008554D7">
        <w:rPr>
          <w:sz w:val="20"/>
        </w:rPr>
        <w:t>…….</w:t>
      </w:r>
      <w:proofErr w:type="gramEnd"/>
      <w:r w:rsidRPr="008554D7">
        <w:rPr>
          <w:sz w:val="20"/>
        </w:rPr>
        <w:t>.……………………………</w:t>
      </w:r>
    </w:p>
    <w:p w14:paraId="24FF5D0D" w14:textId="77777777" w:rsidR="008554D7" w:rsidRPr="008554D7" w:rsidRDefault="008554D7" w:rsidP="008554D7">
      <w:pPr>
        <w:spacing w:after="120"/>
        <w:ind w:right="17"/>
        <w:rPr>
          <w:sz w:val="20"/>
        </w:rPr>
      </w:pPr>
      <w:r w:rsidRPr="008554D7">
        <w:rPr>
          <w:sz w:val="20"/>
        </w:rPr>
        <w:t xml:space="preserve">se sídlem: </w:t>
      </w:r>
      <w:r w:rsidRPr="008554D7">
        <w:rPr>
          <w:sz w:val="20"/>
        </w:rPr>
        <w:tab/>
        <w:t>…………………………………………………………………………</w:t>
      </w:r>
      <w:proofErr w:type="gramStart"/>
      <w:r w:rsidRPr="008554D7">
        <w:rPr>
          <w:sz w:val="20"/>
        </w:rPr>
        <w:t>…….</w:t>
      </w:r>
      <w:proofErr w:type="gramEnd"/>
      <w:r w:rsidRPr="008554D7">
        <w:rPr>
          <w:sz w:val="20"/>
        </w:rPr>
        <w:t>.……………………………</w:t>
      </w:r>
    </w:p>
    <w:p w14:paraId="73A17ACF" w14:textId="39B860D8" w:rsidR="008554D7" w:rsidRPr="008554D7" w:rsidRDefault="008554D7" w:rsidP="008554D7">
      <w:pPr>
        <w:spacing w:after="120"/>
        <w:ind w:right="17"/>
        <w:rPr>
          <w:sz w:val="20"/>
        </w:rPr>
      </w:pPr>
      <w:proofErr w:type="gramStart"/>
      <w:r w:rsidRPr="008554D7">
        <w:rPr>
          <w:sz w:val="20"/>
        </w:rPr>
        <w:t xml:space="preserve">IČO:  </w:t>
      </w:r>
      <w:r w:rsidRPr="008554D7">
        <w:rPr>
          <w:sz w:val="20"/>
        </w:rPr>
        <w:tab/>
      </w:r>
      <w:proofErr w:type="gramEnd"/>
      <w:r w:rsidRPr="008554D7">
        <w:rPr>
          <w:sz w:val="20"/>
        </w:rPr>
        <w:tab/>
        <w:t>…………………………………………………………………………</w:t>
      </w:r>
      <w:proofErr w:type="gramStart"/>
      <w:r w:rsidRPr="008554D7">
        <w:rPr>
          <w:sz w:val="20"/>
        </w:rPr>
        <w:t>…….</w:t>
      </w:r>
      <w:proofErr w:type="gramEnd"/>
      <w:r w:rsidRPr="008554D7">
        <w:rPr>
          <w:sz w:val="20"/>
        </w:rPr>
        <w:t>.……………………………</w:t>
      </w:r>
    </w:p>
    <w:p w14:paraId="14F15528" w14:textId="77777777" w:rsidR="008554D7" w:rsidRPr="008554D7" w:rsidRDefault="008554D7" w:rsidP="008554D7">
      <w:pPr>
        <w:spacing w:after="120"/>
        <w:ind w:right="17"/>
        <w:rPr>
          <w:sz w:val="20"/>
        </w:rPr>
      </w:pPr>
      <w:r w:rsidRPr="008554D7">
        <w:rPr>
          <w:sz w:val="20"/>
        </w:rPr>
        <w:t xml:space="preserve">Zastoupený: </w:t>
      </w:r>
      <w:r w:rsidRPr="008554D7">
        <w:rPr>
          <w:sz w:val="20"/>
        </w:rPr>
        <w:tab/>
        <w:t>…………………………………………………………………………</w:t>
      </w:r>
      <w:proofErr w:type="gramStart"/>
      <w:r w:rsidRPr="008554D7">
        <w:rPr>
          <w:sz w:val="20"/>
        </w:rPr>
        <w:t>…….</w:t>
      </w:r>
      <w:proofErr w:type="gramEnd"/>
      <w:r w:rsidRPr="008554D7">
        <w:rPr>
          <w:sz w:val="20"/>
        </w:rPr>
        <w:t>.……………………………</w:t>
      </w:r>
    </w:p>
    <w:p w14:paraId="095CA00C" w14:textId="77777777" w:rsidR="008554D7" w:rsidRPr="008554D7" w:rsidRDefault="008554D7" w:rsidP="008554D7">
      <w:pPr>
        <w:spacing w:after="240"/>
        <w:ind w:right="17"/>
        <w:jc w:val="both"/>
        <w:rPr>
          <w:sz w:val="20"/>
        </w:rPr>
      </w:pPr>
      <w:r w:rsidRPr="008554D7">
        <w:rPr>
          <w:sz w:val="20"/>
        </w:rPr>
        <w:t>Seznam prací a dodávek, které bude poddodavatel poskytovat:</w:t>
      </w:r>
    </w:p>
    <w:p w14:paraId="4174AEE5" w14:textId="77777777" w:rsidR="008554D7" w:rsidRPr="008554D7" w:rsidRDefault="008554D7" w:rsidP="008554D7">
      <w:pPr>
        <w:spacing w:after="120"/>
        <w:ind w:right="17"/>
        <w:jc w:val="both"/>
        <w:rPr>
          <w:sz w:val="20"/>
        </w:rPr>
      </w:pPr>
      <w:r w:rsidRPr="008554D7">
        <w:rPr>
          <w:sz w:val="20"/>
        </w:rPr>
        <w:t>..……………………………………………………………………………………………………………………………….</w:t>
      </w:r>
    </w:p>
    <w:p w14:paraId="505A0D8B" w14:textId="77777777" w:rsidR="008554D7" w:rsidRPr="008554D7" w:rsidRDefault="008554D7" w:rsidP="008554D7">
      <w:pPr>
        <w:ind w:right="15"/>
        <w:jc w:val="both"/>
        <w:rPr>
          <w:sz w:val="20"/>
        </w:rPr>
      </w:pPr>
      <w:r w:rsidRPr="008554D7">
        <w:rPr>
          <w:sz w:val="20"/>
        </w:rPr>
        <w:t>Procento celkového finančního objemu prací a dodávek, které bude tento poddodavatel realizovat: ………….</w:t>
      </w:r>
    </w:p>
    <w:p w14:paraId="04E23680" w14:textId="77777777" w:rsidR="009F0D65" w:rsidRDefault="009F0D65" w:rsidP="009F0D65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14:paraId="66E4E6F4" w14:textId="77777777" w:rsidR="008554D7" w:rsidRPr="008554D7" w:rsidRDefault="008554D7" w:rsidP="009F0D65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14:paraId="306DE212" w14:textId="77777777" w:rsidR="009F0D65" w:rsidRPr="00312D2D" w:rsidRDefault="009F0D65" w:rsidP="009F0D65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2868723" w14:textId="77777777" w:rsidR="009F0D65" w:rsidRDefault="009F0D65" w:rsidP="009F0D65">
      <w:pPr>
        <w:ind w:right="15"/>
        <w:jc w:val="both"/>
        <w:rPr>
          <w:sz w:val="18"/>
          <w:szCs w:val="18"/>
        </w:rPr>
      </w:pPr>
      <w:bookmarkStart w:id="0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7DFAFED6" w14:textId="77777777" w:rsidR="009F0D65" w:rsidRPr="00312D2D" w:rsidRDefault="009F0D65" w:rsidP="009F0D65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210F4FA2" w14:textId="77777777" w:rsidR="009F0D65" w:rsidRPr="00312D2D" w:rsidRDefault="009F0D65" w:rsidP="009F0D65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2949B230" w14:textId="758D682D" w:rsidR="009F0D65" w:rsidRDefault="009F0D65" w:rsidP="009F0D65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bookmarkEnd w:id="0"/>
      <w:r w:rsidR="004A20FD">
        <w:rPr>
          <w:sz w:val="18"/>
          <w:szCs w:val="18"/>
        </w:rPr>
        <w:t>účastníka zadávacího řízení</w:t>
      </w:r>
    </w:p>
    <w:p w14:paraId="29EB2086" w14:textId="3C4B8B26" w:rsidR="00925311" w:rsidRDefault="00925311" w:rsidP="00925311">
      <w:pPr>
        <w:rPr>
          <w:b/>
          <w:sz w:val="20"/>
        </w:rPr>
      </w:pPr>
    </w:p>
    <w:sectPr w:rsidR="00925311" w:rsidSect="004A20FD">
      <w:headerReference w:type="default" r:id="rId7"/>
      <w:pgSz w:w="11906" w:h="16838"/>
      <w:pgMar w:top="1134" w:right="1021" w:bottom="426" w:left="102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8EDA7" w14:textId="77777777" w:rsidR="00191E82" w:rsidRDefault="00191E82" w:rsidP="00F5499B">
      <w:r>
        <w:separator/>
      </w:r>
    </w:p>
  </w:endnote>
  <w:endnote w:type="continuationSeparator" w:id="0">
    <w:p w14:paraId="37944EE3" w14:textId="77777777" w:rsidR="00191E82" w:rsidRDefault="00191E82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A678" w14:textId="77777777" w:rsidR="00191E82" w:rsidRDefault="00191E82" w:rsidP="00F5499B">
      <w:r>
        <w:separator/>
      </w:r>
    </w:p>
  </w:footnote>
  <w:footnote w:type="continuationSeparator" w:id="0">
    <w:p w14:paraId="7846229A" w14:textId="77777777" w:rsidR="00191E82" w:rsidRDefault="00191E82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9279C" w14:textId="77777777" w:rsidR="004A20FD" w:rsidRDefault="004A20FD" w:rsidP="004A20FD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1" w:name="_Hlk24748984"/>
    <w:bookmarkStart w:id="2" w:name="_Hlk138431659"/>
    <w:bookmarkStart w:id="3" w:name="_Hlk138775143"/>
    <w:bookmarkStart w:id="4" w:name="_Hlk138775144"/>
    <w:bookmarkStart w:id="5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54ACC202" wp14:editId="029B9B53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1808069379" name="Obrázek 1808069379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6" w:name="_Hlk14422515"/>
    <w:bookmarkEnd w:id="1"/>
  </w:p>
  <w:p w14:paraId="68114FDB" w14:textId="77777777" w:rsidR="004A20FD" w:rsidRDefault="004A20FD" w:rsidP="004A20FD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7B3169A2" w14:textId="77777777" w:rsidR="004A20FD" w:rsidRDefault="004A20FD" w:rsidP="004A20FD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31AE6D54" w14:textId="77777777" w:rsidR="004A20FD" w:rsidRDefault="004A20FD" w:rsidP="004A20FD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BA50490" w14:textId="77777777" w:rsidR="004A20FD" w:rsidRPr="001B5C94" w:rsidRDefault="00000000" w:rsidP="004A20FD">
    <w:pPr>
      <w:pStyle w:val="Zhlav"/>
    </w:pPr>
    <w:r>
      <w:rPr>
        <w:rFonts w:ascii="Calibri" w:hAnsi="Calibri"/>
        <w:b/>
        <w:iCs/>
        <w:color w:val="595959"/>
        <w:sz w:val="36"/>
      </w:rPr>
      <w:pict w14:anchorId="1B911682">
        <v:rect id="_x0000_i1025" style="width:481.9pt;height:1.2pt" o:hralign="center" o:hrstd="t" o:hr="t" fillcolor="#a0a0a0" stroked="f"/>
      </w:pict>
    </w:r>
    <w:bookmarkEnd w:id="2"/>
    <w:bookmarkEnd w:id="3"/>
    <w:bookmarkEnd w:id="4"/>
    <w:bookmarkEnd w:id="6"/>
  </w:p>
  <w:bookmarkEnd w:id="5"/>
  <w:p w14:paraId="6D31B357" w14:textId="77777777" w:rsidR="004D2157" w:rsidRDefault="004D21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E7C"/>
    <w:multiLevelType w:val="hybridMultilevel"/>
    <w:tmpl w:val="E47AD25A"/>
    <w:lvl w:ilvl="0" w:tplc="21CAB290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7683732">
    <w:abstractNumId w:val="1"/>
  </w:num>
  <w:num w:numId="2" w16cid:durableId="78605618">
    <w:abstractNumId w:val="0"/>
  </w:num>
  <w:num w:numId="3" w16cid:durableId="68231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55771"/>
    <w:rsid w:val="000836B7"/>
    <w:rsid w:val="000865B7"/>
    <w:rsid w:val="000A417F"/>
    <w:rsid w:val="000B2859"/>
    <w:rsid w:val="000B2C5E"/>
    <w:rsid w:val="000B30D9"/>
    <w:rsid w:val="000E005E"/>
    <w:rsid w:val="001707EE"/>
    <w:rsid w:val="0018010D"/>
    <w:rsid w:val="00191E82"/>
    <w:rsid w:val="001A1BA7"/>
    <w:rsid w:val="001A7C6A"/>
    <w:rsid w:val="001D3F8E"/>
    <w:rsid w:val="001E3859"/>
    <w:rsid w:val="001F5A37"/>
    <w:rsid w:val="0020792B"/>
    <w:rsid w:val="002614F0"/>
    <w:rsid w:val="002F2BF0"/>
    <w:rsid w:val="00341464"/>
    <w:rsid w:val="003452AE"/>
    <w:rsid w:val="004A20FD"/>
    <w:rsid w:val="004D2157"/>
    <w:rsid w:val="004E35E9"/>
    <w:rsid w:val="00546CF7"/>
    <w:rsid w:val="00591BDB"/>
    <w:rsid w:val="005B7644"/>
    <w:rsid w:val="005D7EC1"/>
    <w:rsid w:val="00617804"/>
    <w:rsid w:val="00626198"/>
    <w:rsid w:val="0070780D"/>
    <w:rsid w:val="00777DAB"/>
    <w:rsid w:val="00811EF2"/>
    <w:rsid w:val="00814AF8"/>
    <w:rsid w:val="0084018A"/>
    <w:rsid w:val="008554D7"/>
    <w:rsid w:val="008846B8"/>
    <w:rsid w:val="008A49E5"/>
    <w:rsid w:val="00925311"/>
    <w:rsid w:val="009C35B6"/>
    <w:rsid w:val="009F0D65"/>
    <w:rsid w:val="00A172D5"/>
    <w:rsid w:val="00A3614D"/>
    <w:rsid w:val="00AE5884"/>
    <w:rsid w:val="00B150DE"/>
    <w:rsid w:val="00B4652F"/>
    <w:rsid w:val="00B576A2"/>
    <w:rsid w:val="00B712BA"/>
    <w:rsid w:val="00B74C48"/>
    <w:rsid w:val="00BA5086"/>
    <w:rsid w:val="00C053DB"/>
    <w:rsid w:val="00C2361C"/>
    <w:rsid w:val="00C3281C"/>
    <w:rsid w:val="00C32C09"/>
    <w:rsid w:val="00C35130"/>
    <w:rsid w:val="00C70E7D"/>
    <w:rsid w:val="00CD7DFD"/>
    <w:rsid w:val="00E73209"/>
    <w:rsid w:val="00EB3C36"/>
    <w:rsid w:val="00EC2D15"/>
    <w:rsid w:val="00EF1C80"/>
    <w:rsid w:val="00F52D51"/>
    <w:rsid w:val="00F5499B"/>
    <w:rsid w:val="00FA37C0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1D85E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styleId="Zkladntext">
    <w:name w:val="Body Text"/>
    <w:basedOn w:val="Normln"/>
    <w:link w:val="ZkladntextChar"/>
    <w:uiPriority w:val="99"/>
    <w:rsid w:val="00925311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2531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Standardnpsmoodstavce1">
    <w:name w:val="Standardní písmo odstavce1"/>
    <w:rsid w:val="00341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2025-12-01T08:36:00Z</dcterms:created>
  <dcterms:modified xsi:type="dcterms:W3CDTF">2025-12-01T08:36:00Z</dcterms:modified>
</cp:coreProperties>
</file>